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C8A1" w14:textId="0A78DD04" w:rsidR="00000000" w:rsidRDefault="00412CFE" w:rsidP="00412CF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Wyoming Council of the Blind</w:t>
      </w:r>
    </w:p>
    <w:p w14:paraId="2B2F09FF" w14:textId="77777777" w:rsidR="00412CFE" w:rsidRDefault="00412CFE" w:rsidP="00412CF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Special Meeting of the Board </w:t>
      </w:r>
    </w:p>
    <w:p w14:paraId="0F6DC025" w14:textId="453C08EB" w:rsidR="00412CFE" w:rsidRDefault="00412CFE" w:rsidP="00412CF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Called by Pres. Cheryl Godley</w:t>
      </w:r>
    </w:p>
    <w:p w14:paraId="14A33DF4" w14:textId="57B87F79" w:rsidR="00412CFE" w:rsidRDefault="00412CFE" w:rsidP="00412CF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February 2, 2024 at 6 PM</w:t>
      </w:r>
    </w:p>
    <w:p w14:paraId="59D70D11" w14:textId="77777777" w:rsidR="00412CFE" w:rsidRDefault="00412CFE" w:rsidP="00412CF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ACDC1E7" w14:textId="33127713" w:rsidR="00412CFE" w:rsidRDefault="00412CFE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Board members present:</w:t>
      </w:r>
    </w:p>
    <w:p w14:paraId="620AE9CF" w14:textId="77777777" w:rsidR="00412CFE" w:rsidRDefault="00412CFE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Cheryl Godley – Pres.</w:t>
      </w:r>
    </w:p>
    <w:p w14:paraId="5269979C" w14:textId="3B4ED296" w:rsidR="00412CFE" w:rsidRDefault="00412CFE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Tom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Lealos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– VP</w:t>
      </w:r>
    </w:p>
    <w:p w14:paraId="44A84A9D" w14:textId="0E0BE869" w:rsidR="00412CFE" w:rsidRDefault="00412CFE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Tom Smyth – Treas.</w:t>
      </w:r>
    </w:p>
    <w:p w14:paraId="0AFA4D40" w14:textId="16551696" w:rsidR="00412CFE" w:rsidRDefault="00412CFE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Sherry Leinen – Sec.</w:t>
      </w:r>
    </w:p>
    <w:p w14:paraId="5535ABC2" w14:textId="670D9405" w:rsidR="00412CFE" w:rsidRDefault="00412CFE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Directors: Sharon Byers, Gary Olson, Debra Thompson</w:t>
      </w:r>
    </w:p>
    <w:p w14:paraId="3699096A" w14:textId="413EAF0F" w:rsidR="00412CFE" w:rsidRDefault="00412CFE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Absent: Sarah Sexton</w:t>
      </w:r>
    </w:p>
    <w:p w14:paraId="3D0A4DCB" w14:textId="62371F09" w:rsidR="00412CFE" w:rsidRDefault="00412CFE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Nate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Appledorn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who is a member of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WyCB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sent an email to Cheryl requesting to be added to the February regular board meeting agenda. Cheryl sent a response email stating that she would check with the board before allowing the request.</w:t>
      </w:r>
      <w:r w:rsidR="00341E33">
        <w:rPr>
          <w:rFonts w:ascii="Arial" w:hAnsi="Arial" w:cs="Arial"/>
          <w:b/>
          <w:bCs/>
          <w:sz w:val="36"/>
          <w:szCs w:val="36"/>
        </w:rPr>
        <w:t xml:space="preserve"> (see emails attached)</w:t>
      </w:r>
    </w:p>
    <w:p w14:paraId="63BCB9EB" w14:textId="076C0A9B" w:rsidR="00412CFE" w:rsidRDefault="00412CFE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 special meeting of the board was called by Pres. Cheryl Godley.</w:t>
      </w:r>
    </w:p>
    <w:p w14:paraId="22D762BB" w14:textId="1F02D748" w:rsidR="00412CFE" w:rsidRDefault="00341E33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After discussing the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matter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a motion was made.</w:t>
      </w:r>
    </w:p>
    <w:p w14:paraId="253A4C89" w14:textId="0ED1169A" w:rsidR="00341E33" w:rsidRDefault="00341E33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Motion made by Sherry: Do we allow Nate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Appledorn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to be put on the agenda for the February 12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WyCB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board meeting?  2</w:t>
      </w:r>
      <w:r w:rsidRPr="00341E33">
        <w:rPr>
          <w:rFonts w:ascii="Arial" w:hAnsi="Arial" w:cs="Arial"/>
          <w:b/>
          <w:bCs/>
          <w:sz w:val="36"/>
          <w:szCs w:val="36"/>
          <w:vertAlign w:val="superscript"/>
        </w:rPr>
        <w:t>nd</w:t>
      </w:r>
      <w:r>
        <w:rPr>
          <w:rFonts w:ascii="Arial" w:hAnsi="Arial" w:cs="Arial"/>
          <w:b/>
          <w:bCs/>
          <w:sz w:val="36"/>
          <w:szCs w:val="36"/>
        </w:rPr>
        <w:t xml:space="preserve"> by Sharon</w:t>
      </w:r>
    </w:p>
    <w:p w14:paraId="3E35DF35" w14:textId="0D2BD5E9" w:rsidR="00341E33" w:rsidRDefault="00341E33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Vote: 6-no 1-yes.</w:t>
      </w:r>
    </w:p>
    <w:p w14:paraId="2E93965F" w14:textId="6B1F677B" w:rsidR="00341E33" w:rsidRDefault="00341E33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Request by Nate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Appledorn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to be on the board meeting agenda is denied.</w:t>
      </w:r>
    </w:p>
    <w:p w14:paraId="1E6C6420" w14:textId="3D070ED6" w:rsidR="00341E33" w:rsidRDefault="00341E33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Enough information was supplied.</w:t>
      </w:r>
    </w:p>
    <w:p w14:paraId="1FFABE13" w14:textId="7226D7D3" w:rsidR="00341E33" w:rsidRDefault="00341E33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It was good information and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WyCB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is looking forward to the final product from both agencies.</w:t>
      </w:r>
    </w:p>
    <w:p w14:paraId="588B9430" w14:textId="7107046C" w:rsidR="00341E33" w:rsidRDefault="00341E33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Meeting adjourned</w:t>
      </w:r>
    </w:p>
    <w:p w14:paraId="4CA0CE4D" w14:textId="5DF5B2CB" w:rsidR="00341E33" w:rsidRDefault="00341E33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Respectfully Submitted</w:t>
      </w:r>
    </w:p>
    <w:p w14:paraId="64DB10B3" w14:textId="724D2E7B" w:rsidR="00341E33" w:rsidRPr="00412CFE" w:rsidRDefault="00341E33" w:rsidP="00412CF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Sherry Leinen – Sec.</w:t>
      </w:r>
    </w:p>
    <w:sectPr w:rsidR="00341E33" w:rsidRPr="00412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428308D-42AF-4011-AF59-61EADF6418F9}"/>
    <w:docVar w:name="dgnword-drafile" w:val="C:\Users\Sherry\AppData\Local\Temp\dra4647.tmp"/>
    <w:docVar w:name="dgnword-eventsink" w:val="668657656"/>
  </w:docVars>
  <w:rsids>
    <w:rsidRoot w:val="00412CFE"/>
    <w:rsid w:val="00063F4B"/>
    <w:rsid w:val="000959E4"/>
    <w:rsid w:val="002766CD"/>
    <w:rsid w:val="00341E33"/>
    <w:rsid w:val="00412CFE"/>
    <w:rsid w:val="00727F02"/>
    <w:rsid w:val="00D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7261"/>
  <w15:chartTrackingRefBased/>
  <w15:docId w15:val="{3F163A97-8462-4274-950D-51CABC60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Leinen</dc:creator>
  <cp:keywords/>
  <dc:description/>
  <cp:lastModifiedBy>Sherry Leinen</cp:lastModifiedBy>
  <cp:revision>1</cp:revision>
  <dcterms:created xsi:type="dcterms:W3CDTF">2024-02-09T18:25:00Z</dcterms:created>
  <dcterms:modified xsi:type="dcterms:W3CDTF">2024-02-09T18:46:00Z</dcterms:modified>
</cp:coreProperties>
</file>