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223B" w14:textId="49EA10C7" w:rsidR="00000000" w:rsidRDefault="00172BE3" w:rsidP="00172BE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Resource Committee Meeting</w:t>
      </w:r>
    </w:p>
    <w:p w14:paraId="7C19FC5A" w14:textId="40A416B6" w:rsidR="00172BE3" w:rsidRDefault="00172BE3" w:rsidP="00172BE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November 27, 2023</w:t>
      </w:r>
    </w:p>
    <w:p w14:paraId="12002118" w14:textId="77777777" w:rsidR="00172BE3" w:rsidRDefault="00172BE3" w:rsidP="00172BE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5938B44" w14:textId="3A93C1A7" w:rsidR="00172BE3" w:rsidRDefault="00172BE3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first resource committee meeting was held via phone on November 27, 2023 at 5 PM.</w:t>
      </w:r>
    </w:p>
    <w:p w14:paraId="5B0D2E0D" w14:textId="33393B3F" w:rsidR="00172BE3" w:rsidRDefault="00172BE3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Members present were Sarah Sexton (committee chair), Cheryl Godley, and Sherry Leinen. Tom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Lealos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was absent.</w:t>
      </w:r>
    </w:p>
    <w:p w14:paraId="2DB1D30E" w14:textId="378440AB" w:rsidR="00172BE3" w:rsidRDefault="00172BE3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 had a great discussion about the various resources in Wyoming and in the United States. We will concentrate on the Wyoming resources at this time and continue to add others.</w:t>
      </w:r>
    </w:p>
    <w:p w14:paraId="2C0F4069" w14:textId="059F41A1" w:rsidR="00172BE3" w:rsidRDefault="00172BE3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 assigned specific organizations to each committee member. They will write up information about each organization. This will include a description of what the organization does</w:t>
      </w:r>
      <w:r w:rsidR="002A58A6">
        <w:rPr>
          <w:rFonts w:ascii="Arial" w:hAnsi="Arial" w:cs="Arial"/>
          <w:b/>
          <w:bCs/>
          <w:sz w:val="36"/>
          <w:szCs w:val="36"/>
        </w:rPr>
        <w:t xml:space="preserve"> and </w:t>
      </w:r>
      <w:r>
        <w:rPr>
          <w:rFonts w:ascii="Arial" w:hAnsi="Arial" w:cs="Arial"/>
          <w:b/>
          <w:bCs/>
          <w:sz w:val="36"/>
          <w:szCs w:val="36"/>
        </w:rPr>
        <w:t>contact information to include; a head person, email, phone number, and address. Please include anything else that you think is pertinent for this organization. Please make sure these are done in a word document.</w:t>
      </w:r>
    </w:p>
    <w:p w14:paraId="2E2CC523" w14:textId="65F90536" w:rsidR="00172BE3" w:rsidRDefault="00172BE3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Please submit your word document to all members of this committee by Friday, December 15.</w:t>
      </w:r>
    </w:p>
    <w:p w14:paraId="2158CD11" w14:textId="427978E2" w:rsidR="00172BE3" w:rsidRDefault="00172BE3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Our next meeting will be Monday, December 18 at 5 PM. We will discuss each organization at this meeting and decide if there is adequate information</w:t>
      </w:r>
      <w:r w:rsidR="002A58A6">
        <w:rPr>
          <w:rFonts w:ascii="Arial" w:hAnsi="Arial" w:cs="Arial"/>
          <w:b/>
          <w:bCs/>
          <w:sz w:val="36"/>
          <w:szCs w:val="36"/>
        </w:rPr>
        <w:t xml:space="preserve"> to be added to the our Website.</w:t>
      </w:r>
    </w:p>
    <w:p w14:paraId="573BF821" w14:textId="365E01DF" w:rsidR="00172BE3" w:rsidRDefault="00172BE3" w:rsidP="00172BE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List of Groups for Each Member.</w:t>
      </w:r>
    </w:p>
    <w:p w14:paraId="3A67F403" w14:textId="0527B99B" w:rsidR="00172BE3" w:rsidRDefault="00172BE3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Sarah – Montgomery trust. Adult forum, O&amp;M specialists, and </w:t>
      </w:r>
      <w:r w:rsidR="00F25334">
        <w:rPr>
          <w:rFonts w:ascii="Arial" w:hAnsi="Arial" w:cs="Arial"/>
          <w:b/>
          <w:bCs/>
          <w:sz w:val="36"/>
          <w:szCs w:val="36"/>
        </w:rPr>
        <w:t>Vocational Rehab</w:t>
      </w:r>
      <w:r>
        <w:rPr>
          <w:rFonts w:ascii="Arial" w:hAnsi="Arial" w:cs="Arial"/>
          <w:b/>
          <w:bCs/>
          <w:sz w:val="36"/>
          <w:szCs w:val="36"/>
        </w:rPr>
        <w:t>.</w:t>
      </w:r>
    </w:p>
    <w:p w14:paraId="0F5C93C6" w14:textId="2E77D9A8" w:rsidR="00172BE3" w:rsidRDefault="00172BE3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Cheryl – VOS, WIL,</w:t>
      </w:r>
      <w:r w:rsidR="00F25334">
        <w:rPr>
          <w:rFonts w:ascii="Arial" w:hAnsi="Arial" w:cs="Arial"/>
          <w:b/>
          <w:bCs/>
          <w:sz w:val="36"/>
          <w:szCs w:val="36"/>
        </w:rPr>
        <w:t xml:space="preserve"> and WSIL</w:t>
      </w:r>
    </w:p>
    <w:p w14:paraId="48907C8F" w14:textId="3DB863D9" w:rsidR="00F25334" w:rsidRDefault="00F25334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Tom – Lions Club,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WyCB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Roundup</w:t>
      </w:r>
    </w:p>
    <w:p w14:paraId="049CB21F" w14:textId="3A2FB78A" w:rsidR="00F25334" w:rsidRDefault="00F25334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– Support Groups, WIND/WATR, and Social Security</w:t>
      </w:r>
    </w:p>
    <w:p w14:paraId="16049DCD" w14:textId="59B12EA1" w:rsidR="00F25334" w:rsidRDefault="00F25334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Please mark your calendars for our next meeting and remember to submit your Word documents by Friday, December 15.</w:t>
      </w:r>
    </w:p>
    <w:p w14:paraId="2419B973" w14:textId="41607DC7" w:rsidR="00F25334" w:rsidRDefault="00F25334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Respectfully submitted, </w:t>
      </w:r>
    </w:p>
    <w:p w14:paraId="239B65B9" w14:textId="66B6543B" w:rsidR="00F25334" w:rsidRDefault="00F25334" w:rsidP="00172BE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Sherry Leinen </w:t>
      </w:r>
    </w:p>
    <w:p w14:paraId="03B4504D" w14:textId="77777777" w:rsidR="00F25334" w:rsidRPr="00172BE3" w:rsidRDefault="00F25334" w:rsidP="00172BE3">
      <w:pPr>
        <w:rPr>
          <w:rFonts w:ascii="Arial" w:hAnsi="Arial" w:cs="Arial"/>
          <w:b/>
          <w:bCs/>
          <w:sz w:val="36"/>
          <w:szCs w:val="36"/>
        </w:rPr>
      </w:pPr>
    </w:p>
    <w:sectPr w:rsidR="00F25334" w:rsidRPr="00172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4049EA-059D-42B8-AE81-F7057E3C4900}"/>
    <w:docVar w:name="dgnword-drafile" w:val="C:\Users\Sherry\AppData\Local\Temp\dra3891.tmp"/>
    <w:docVar w:name="dgnword-eventsink" w:val="335310176"/>
  </w:docVars>
  <w:rsids>
    <w:rsidRoot w:val="00172BE3"/>
    <w:rsid w:val="00063F4B"/>
    <w:rsid w:val="000959E4"/>
    <w:rsid w:val="00172BE3"/>
    <w:rsid w:val="002766CD"/>
    <w:rsid w:val="002A58A6"/>
    <w:rsid w:val="00DF4BA1"/>
    <w:rsid w:val="00F2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F7A7"/>
  <w15:chartTrackingRefBased/>
  <w15:docId w15:val="{9C1EC15D-9E15-4DC0-B8B7-04E967B0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1</cp:revision>
  <dcterms:created xsi:type="dcterms:W3CDTF">2023-11-29T21:34:00Z</dcterms:created>
  <dcterms:modified xsi:type="dcterms:W3CDTF">2023-11-29T22:11:00Z</dcterms:modified>
</cp:coreProperties>
</file>